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38F8" w14:textId="77777777" w:rsidR="00CA0D69" w:rsidRPr="0052144C" w:rsidRDefault="000E4CA3" w:rsidP="00D059A0">
      <w:pPr>
        <w:spacing w:before="120" w:after="120"/>
        <w:rPr>
          <w:rFonts w:cstheme="minorHAnsi"/>
          <w:b/>
          <w:sz w:val="28"/>
        </w:rPr>
      </w:pPr>
      <w:r w:rsidRPr="0052144C">
        <w:rPr>
          <w:rFonts w:cstheme="minorHAnsi"/>
          <w:b/>
          <w:sz w:val="28"/>
        </w:rPr>
        <w:t xml:space="preserve">Interview </w:t>
      </w:r>
      <w:r w:rsidR="00571DAF" w:rsidRPr="0052144C">
        <w:rPr>
          <w:rFonts w:cstheme="minorHAnsi"/>
          <w:b/>
          <w:sz w:val="28"/>
        </w:rPr>
        <w:t>Plan</w:t>
      </w:r>
    </w:p>
    <w:p w14:paraId="1939C996" w14:textId="77777777" w:rsidR="00CA6D44" w:rsidRPr="00CA6D44" w:rsidRDefault="00CA6D44" w:rsidP="00CA6D44">
      <w:pPr>
        <w:pBdr>
          <w:bottom w:val="single" w:sz="4" w:space="1" w:color="auto"/>
        </w:pBdr>
        <w:spacing w:before="120" w:after="120"/>
        <w:rPr>
          <w:rFonts w:ascii="Calibri Light" w:hAnsi="Calibri Light" w:cs="Calibri Light"/>
          <w:b/>
          <w:i/>
          <w:iCs/>
          <w:sz w:val="24"/>
          <w:szCs w:val="24"/>
        </w:rPr>
      </w:pPr>
      <w:r w:rsidRPr="00CA6D44">
        <w:rPr>
          <w:rFonts w:ascii="Calibri Light" w:hAnsi="Calibri Light" w:cs="Calibri Light"/>
          <w:b/>
          <w:sz w:val="24"/>
          <w:szCs w:val="24"/>
        </w:rPr>
        <w:t xml:space="preserve">Investigation under the </w:t>
      </w:r>
      <w:r w:rsidRPr="00CA6D44">
        <w:rPr>
          <w:rFonts w:ascii="Calibri Light" w:hAnsi="Calibri Light" w:cs="Calibri Light"/>
          <w:b/>
          <w:i/>
          <w:iCs/>
          <w:sz w:val="24"/>
          <w:szCs w:val="24"/>
        </w:rPr>
        <w:t>Public Interest Disclosure (Whistleblower Protection) Act</w:t>
      </w:r>
    </w:p>
    <w:p w14:paraId="380859EC" w14:textId="77777777" w:rsidR="00172873" w:rsidRPr="00750939" w:rsidRDefault="00172873" w:rsidP="00172873">
      <w:pPr>
        <w:pStyle w:val="NoSpacing"/>
        <w:spacing w:line="360" w:lineRule="auto"/>
        <w:rPr>
          <w:bCs/>
          <w:sz w:val="24"/>
          <w:szCs w:val="24"/>
        </w:rPr>
      </w:pPr>
      <w:r>
        <w:t>Prepared by:</w:t>
      </w:r>
      <w:r>
        <w:tab/>
      </w:r>
      <w:sdt>
        <w:sdtPr>
          <w:rPr>
            <w:bCs/>
            <w:sz w:val="24"/>
            <w:szCs w:val="24"/>
          </w:rPr>
          <w:id w:val="-1868816568"/>
          <w:placeholder>
            <w:docPart w:val="E781D7DB4D2A49A5ACFDCAD4749C968D"/>
          </w:placeholder>
          <w:showingPlcHdr/>
        </w:sdtPr>
        <w:sdtContent>
          <w:r w:rsidRPr="007C3870">
            <w:rPr>
              <w:rStyle w:val="PlaceholderText"/>
            </w:rPr>
            <w:t>Click or tap here to enter text.</w:t>
          </w:r>
        </w:sdtContent>
      </w:sdt>
    </w:p>
    <w:p w14:paraId="336E86A8" w14:textId="77777777" w:rsidR="00172873" w:rsidRDefault="00172873" w:rsidP="00172873">
      <w:pPr>
        <w:pStyle w:val="NoSpacing"/>
        <w:spacing w:line="360" w:lineRule="auto"/>
      </w:pPr>
      <w:r>
        <w:t>Date:</w:t>
      </w:r>
      <w:r>
        <w:tab/>
        <w:t xml:space="preserve">              </w:t>
      </w:r>
      <w:r>
        <w:tab/>
      </w:r>
      <w:sdt>
        <w:sdtPr>
          <w:id w:val="-401983995"/>
          <w:placeholder>
            <w:docPart w:val="4357B7567589454CBEF10C28F03A0089"/>
          </w:placeholder>
          <w:showingPlcHdr/>
          <w:date w:fullDate="2024-01-17T00:00:00Z">
            <w:dateFormat w:val="M/d/yyyy"/>
            <w:lid w:val="en-US"/>
            <w:storeMappedDataAs w:val="dateTime"/>
            <w:calendar w:val="gregorian"/>
          </w:date>
        </w:sdtPr>
        <w:sdtContent>
          <w:r w:rsidRPr="00677662">
            <w:rPr>
              <w:rStyle w:val="PlaceholderText"/>
            </w:rPr>
            <w:t>Click or tap to enter a date.</w:t>
          </w:r>
        </w:sdtContent>
      </w:sdt>
    </w:p>
    <w:p w14:paraId="32309F4B" w14:textId="77777777" w:rsidR="00172873" w:rsidRDefault="00172873" w:rsidP="00172873">
      <w:pPr>
        <w:pStyle w:val="NoSpacing"/>
        <w:spacing w:line="360" w:lineRule="auto"/>
        <w:rPr>
          <w:bCs/>
          <w:sz w:val="24"/>
          <w:szCs w:val="24"/>
        </w:rPr>
      </w:pPr>
      <w:r>
        <w:t xml:space="preserve">Ref: </w:t>
      </w:r>
      <w:r>
        <w:tab/>
      </w:r>
      <w:r>
        <w:tab/>
      </w:r>
      <w:sdt>
        <w:sdtPr>
          <w:rPr>
            <w:bCs/>
            <w:sz w:val="24"/>
            <w:szCs w:val="24"/>
          </w:rPr>
          <w:id w:val="-1813864658"/>
          <w:placeholder>
            <w:docPart w:val="460979393BBE462F8148AC89BF5C1DF5"/>
          </w:placeholder>
          <w:showingPlcHdr/>
        </w:sdtPr>
        <w:sdtContent>
          <w:r w:rsidRPr="007C3870">
            <w:rPr>
              <w:rStyle w:val="PlaceholderText"/>
            </w:rPr>
            <w:t>Click or tap here to enter text.</w:t>
          </w:r>
        </w:sdtContent>
      </w:sdt>
    </w:p>
    <w:p w14:paraId="0BDFD948" w14:textId="58DD4EBE" w:rsidR="004507C9" w:rsidRPr="00246132" w:rsidRDefault="00246132" w:rsidP="00172873">
      <w:pPr>
        <w:pStyle w:val="NoSpacing"/>
        <w:spacing w:line="360" w:lineRule="auto"/>
        <w:rPr>
          <w:bCs/>
        </w:rPr>
      </w:pPr>
      <w:r w:rsidRPr="00246132">
        <w:rPr>
          <w:bCs/>
        </w:rPr>
        <w:t>Interviewee:</w:t>
      </w:r>
      <w:r>
        <w:rPr>
          <w:bCs/>
        </w:rPr>
        <w:tab/>
      </w:r>
      <w:sdt>
        <w:sdtPr>
          <w:rPr>
            <w:bCs/>
            <w:sz w:val="24"/>
            <w:szCs w:val="24"/>
          </w:rPr>
          <w:id w:val="-1768531819"/>
          <w:placeholder>
            <w:docPart w:val="08326F9DB31D491B9DABDD7DE586D404"/>
          </w:placeholder>
          <w:showingPlcHdr/>
        </w:sdtPr>
        <w:sdtContent>
          <w:r w:rsidRPr="007C3870">
            <w:rPr>
              <w:rStyle w:val="PlaceholderText"/>
            </w:rPr>
            <w:t>Click or tap here to enter text.</w:t>
          </w:r>
        </w:sdtContent>
      </w:sdt>
    </w:p>
    <w:p w14:paraId="3BD338F9" w14:textId="00A1F3C5" w:rsidR="00156696" w:rsidRPr="00172873" w:rsidRDefault="00156696" w:rsidP="00D059A0">
      <w:pPr>
        <w:pBdr>
          <w:bottom w:val="single" w:sz="12" w:space="1" w:color="auto"/>
        </w:pBdr>
        <w:spacing w:after="120" w:line="360" w:lineRule="auto"/>
        <w:rPr>
          <w:sz w:val="8"/>
          <w:szCs w:val="8"/>
        </w:rPr>
      </w:pPr>
    </w:p>
    <w:p w14:paraId="3BD338FA" w14:textId="581D9962" w:rsidR="0060624A" w:rsidRPr="00B95851" w:rsidRDefault="00B95851" w:rsidP="00B95851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B95851">
        <w:rPr>
          <w:b/>
          <w:bCs/>
        </w:rPr>
        <w:t>PREAMBLE</w:t>
      </w:r>
    </w:p>
    <w:p w14:paraId="61770523" w14:textId="77777777" w:rsidR="00F23BBE" w:rsidRDefault="00F23BBE" w:rsidP="00B95851">
      <w:pPr>
        <w:shd w:val="clear" w:color="auto" w:fill="FFFFFF" w:themeFill="background1"/>
        <w:spacing w:after="0" w:line="240" w:lineRule="auto"/>
        <w:rPr>
          <w:b/>
          <w:bCs/>
          <w:i/>
          <w:iCs/>
        </w:rPr>
      </w:pPr>
    </w:p>
    <w:p w14:paraId="249D3A62" w14:textId="7F7C8B0F" w:rsidR="008D3356" w:rsidRDefault="00BE4074" w:rsidP="00B95851">
      <w:pPr>
        <w:shd w:val="clear" w:color="auto" w:fill="FFFFFF" w:themeFill="background1"/>
        <w:spacing w:after="0" w:line="240" w:lineRule="auto"/>
        <w:rPr>
          <w:i/>
          <w:iCs/>
        </w:rPr>
      </w:pPr>
      <w:r w:rsidRPr="00024B38">
        <w:rPr>
          <w:i/>
          <w:iCs/>
        </w:rPr>
        <w:t>“Today’s date is [date]</w:t>
      </w:r>
      <w:r w:rsidR="00584279" w:rsidRPr="00024B38">
        <w:rPr>
          <w:i/>
          <w:iCs/>
        </w:rPr>
        <w:t>, the time is [time].  T</w:t>
      </w:r>
      <w:r w:rsidRPr="00024B38">
        <w:rPr>
          <w:i/>
          <w:iCs/>
        </w:rPr>
        <w:t>his is [name</w:t>
      </w:r>
      <w:r w:rsidR="00543FD5">
        <w:rPr>
          <w:i/>
          <w:iCs/>
        </w:rPr>
        <w:t>, title</w:t>
      </w:r>
      <w:r w:rsidRPr="00024B38">
        <w:rPr>
          <w:i/>
          <w:iCs/>
        </w:rPr>
        <w:t>]</w:t>
      </w:r>
      <w:r w:rsidR="00136D61" w:rsidRPr="00024B38">
        <w:rPr>
          <w:i/>
          <w:iCs/>
        </w:rPr>
        <w:t>.</w:t>
      </w:r>
      <w:r w:rsidR="00584279" w:rsidRPr="00024B38">
        <w:rPr>
          <w:i/>
          <w:iCs/>
        </w:rPr>
        <w:t xml:space="preserve"> I’m speaking </w:t>
      </w:r>
      <w:r w:rsidR="00685D00" w:rsidRPr="00024B38">
        <w:rPr>
          <w:i/>
          <w:iCs/>
        </w:rPr>
        <w:t xml:space="preserve">with [name, title] regarding public interest disclosure investigation </w:t>
      </w:r>
      <w:r w:rsidR="003678F2" w:rsidRPr="00024B38">
        <w:rPr>
          <w:i/>
          <w:iCs/>
        </w:rPr>
        <w:t>[case #]</w:t>
      </w:r>
      <w:r w:rsidR="007F4685" w:rsidRPr="00024B38">
        <w:rPr>
          <w:i/>
          <w:iCs/>
        </w:rPr>
        <w:t xml:space="preserve">. </w:t>
      </w:r>
    </w:p>
    <w:p w14:paraId="224080AB" w14:textId="77777777" w:rsidR="008D3356" w:rsidRDefault="008D3356" w:rsidP="00B95851">
      <w:pPr>
        <w:shd w:val="clear" w:color="auto" w:fill="FFFFFF" w:themeFill="background1"/>
        <w:spacing w:after="0" w:line="240" w:lineRule="auto"/>
        <w:rPr>
          <w:i/>
          <w:iCs/>
        </w:rPr>
      </w:pPr>
    </w:p>
    <w:p w14:paraId="7C33BA91" w14:textId="5722FC7E" w:rsidR="000B5829" w:rsidRDefault="009D2835" w:rsidP="00B95851">
      <w:pPr>
        <w:shd w:val="clear" w:color="auto" w:fill="FFFFFF" w:themeFill="background1"/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Preliminary matters: </w:t>
      </w:r>
    </w:p>
    <w:p w14:paraId="6CE2EFDC" w14:textId="43F37A0D" w:rsidR="009D2835" w:rsidRDefault="009D2835" w:rsidP="00B9585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 w:hanging="426"/>
      </w:pPr>
      <w:r>
        <w:t>Acknowledge recording</w:t>
      </w:r>
    </w:p>
    <w:p w14:paraId="4509D4D6" w14:textId="1C4F12C9" w:rsidR="009D2835" w:rsidRDefault="007842A1" w:rsidP="00B9585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 w:hanging="426"/>
      </w:pPr>
      <w:r>
        <w:t xml:space="preserve">Confirm understanding </w:t>
      </w:r>
      <w:r w:rsidR="00E33FA3">
        <w:t xml:space="preserve">that the investigation is being conducted under the Act and the protection provisions </w:t>
      </w:r>
      <w:r w:rsidR="00050CA2">
        <w:t>of the Act</w:t>
      </w:r>
    </w:p>
    <w:p w14:paraId="7E2F3FFE" w14:textId="3923D9BA" w:rsidR="00731388" w:rsidRDefault="00731388" w:rsidP="00B9585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 w:hanging="426"/>
      </w:pPr>
      <w:r>
        <w:t xml:space="preserve">Explain </w:t>
      </w:r>
      <w:r w:rsidR="002F14ED">
        <w:t>your role</w:t>
      </w:r>
    </w:p>
    <w:p w14:paraId="3C6B09D7" w14:textId="07180256" w:rsidR="002F14ED" w:rsidRDefault="002F14ED" w:rsidP="00B9585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 w:hanging="426"/>
      </w:pPr>
      <w:r>
        <w:t>Explain interviewee</w:t>
      </w:r>
      <w:r w:rsidR="0004513B">
        <w:t>’</w:t>
      </w:r>
      <w:r>
        <w:t>s role</w:t>
      </w:r>
    </w:p>
    <w:p w14:paraId="0E3A7094" w14:textId="63928BBC" w:rsidR="00970F5A" w:rsidRDefault="00970F5A" w:rsidP="00B9585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 w:hanging="426"/>
      </w:pPr>
      <w:r>
        <w:t>If third-party present, explain expectation</w:t>
      </w:r>
      <w:r w:rsidR="004E342F">
        <w:t xml:space="preserve"> on participation of third party</w:t>
      </w:r>
    </w:p>
    <w:p w14:paraId="3C3D0CE7" w14:textId="2A976CEC" w:rsidR="00B4679F" w:rsidRDefault="00B4679F" w:rsidP="00B9585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 w:hanging="426"/>
      </w:pPr>
      <w:r>
        <w:t>Explain purpose of interview</w:t>
      </w:r>
    </w:p>
    <w:p w14:paraId="0218B5D2" w14:textId="3966C5CC" w:rsidR="00B4679F" w:rsidRDefault="00B4679F" w:rsidP="00B9585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 w:hanging="426"/>
      </w:pPr>
      <w:r>
        <w:t xml:space="preserve">Address any </w:t>
      </w:r>
      <w:r w:rsidR="009D61BE">
        <w:t>procedural concerns (i.e. time limitations)</w:t>
      </w:r>
    </w:p>
    <w:p w14:paraId="4A6E45EF" w14:textId="0DA6349C" w:rsidR="00E33FA3" w:rsidRDefault="00BA622E" w:rsidP="00B95851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426" w:hanging="426"/>
      </w:pPr>
      <w:r>
        <w:t>Explain</w:t>
      </w:r>
      <w:r w:rsidR="00E33FA3">
        <w:t xml:space="preserve"> confidentiality </w:t>
      </w:r>
      <w:r w:rsidR="00050CA2">
        <w:t>requirements</w:t>
      </w:r>
    </w:p>
    <w:p w14:paraId="6230FC02" w14:textId="77777777" w:rsidR="009D2835" w:rsidRPr="00024B38" w:rsidRDefault="009D2835" w:rsidP="00B95851">
      <w:pPr>
        <w:shd w:val="clear" w:color="auto" w:fill="FFFFFF" w:themeFill="background1"/>
        <w:spacing w:after="0" w:line="240" w:lineRule="auto"/>
        <w:rPr>
          <w:i/>
          <w:iCs/>
        </w:rPr>
      </w:pPr>
    </w:p>
    <w:p w14:paraId="56C48806" w14:textId="77777777" w:rsidR="00B57D0A" w:rsidRDefault="00B57D0A" w:rsidP="0060624A">
      <w:pPr>
        <w:spacing w:after="0" w:line="240" w:lineRule="auto"/>
        <w:rPr>
          <w:b/>
          <w:bCs/>
        </w:rPr>
      </w:pPr>
    </w:p>
    <w:p w14:paraId="61C61859" w14:textId="1D18AD7E" w:rsidR="008408CB" w:rsidRPr="00531486" w:rsidRDefault="00531486" w:rsidP="00B57D0A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531486">
        <w:rPr>
          <w:b/>
          <w:bCs/>
        </w:rPr>
        <w:t>INTERVIEW PURPOSE</w:t>
      </w:r>
    </w:p>
    <w:p w14:paraId="4433E36E" w14:textId="77777777" w:rsidR="008408CB" w:rsidRDefault="008408CB" w:rsidP="0060624A">
      <w:pPr>
        <w:spacing w:after="0" w:line="240" w:lineRule="auto"/>
      </w:pPr>
    </w:p>
    <w:p w14:paraId="4BC63D43" w14:textId="0FE11151" w:rsidR="00B334AA" w:rsidRPr="00B334AA" w:rsidRDefault="00B334AA" w:rsidP="0060624A">
      <w:pPr>
        <w:spacing w:after="0" w:line="240" w:lineRule="auto"/>
        <w:rPr>
          <w:b/>
          <w:bCs/>
        </w:rPr>
      </w:pPr>
      <w:r w:rsidRPr="00B334AA">
        <w:rPr>
          <w:b/>
          <w:bCs/>
        </w:rPr>
        <w:t xml:space="preserve">Issues </w:t>
      </w:r>
      <w:r w:rsidR="00D361CB">
        <w:rPr>
          <w:b/>
          <w:bCs/>
        </w:rPr>
        <w:t>under</w:t>
      </w:r>
      <w:r w:rsidRPr="00B334AA">
        <w:rPr>
          <w:b/>
          <w:bCs/>
        </w:rPr>
        <w:t xml:space="preserve"> Investigation</w:t>
      </w:r>
      <w:r w:rsidR="0027391C">
        <w:rPr>
          <w:b/>
          <w:bCs/>
        </w:rPr>
        <w:t>:</w:t>
      </w:r>
    </w:p>
    <w:p w14:paraId="79F81462" w14:textId="77777777" w:rsidR="0032334B" w:rsidRDefault="0032334B" w:rsidP="0060624A">
      <w:pPr>
        <w:spacing w:after="0" w:line="240" w:lineRule="auto"/>
        <w:rPr>
          <w:b/>
        </w:rPr>
      </w:pPr>
    </w:p>
    <w:p w14:paraId="682A2749" w14:textId="76EC9DCF" w:rsidR="0032334B" w:rsidRDefault="00000000" w:rsidP="00531486">
      <w:pPr>
        <w:spacing w:after="0" w:line="240" w:lineRule="auto"/>
        <w:ind w:firstLine="720"/>
        <w:rPr>
          <w:b/>
        </w:rPr>
      </w:pPr>
      <w:sdt>
        <w:sdtPr>
          <w:rPr>
            <w:bCs/>
            <w:sz w:val="24"/>
            <w:szCs w:val="24"/>
          </w:rPr>
          <w:id w:val="907041339"/>
          <w:placeholder>
            <w:docPart w:val="B7B9AF534F8848B8979798EEA70B4C0D"/>
          </w:placeholder>
          <w:showingPlcHdr/>
        </w:sdtPr>
        <w:sdtContent>
          <w:r w:rsidR="008408CB" w:rsidRPr="007C3870">
            <w:rPr>
              <w:rStyle w:val="PlaceholderText"/>
            </w:rPr>
            <w:t>Click or tap here to enter text.</w:t>
          </w:r>
        </w:sdtContent>
      </w:sdt>
      <w:r w:rsidR="0027391C">
        <w:rPr>
          <w:b/>
        </w:rPr>
        <w:br/>
      </w:r>
    </w:p>
    <w:p w14:paraId="3BD338FB" w14:textId="32A24C98" w:rsidR="00E82444" w:rsidRDefault="00C9347D" w:rsidP="0060624A">
      <w:pPr>
        <w:spacing w:after="0" w:line="240" w:lineRule="auto"/>
        <w:rPr>
          <w:b/>
        </w:rPr>
      </w:pPr>
      <w:r>
        <w:rPr>
          <w:b/>
        </w:rPr>
        <w:t xml:space="preserve">Key </w:t>
      </w:r>
      <w:r w:rsidR="00B334AA">
        <w:rPr>
          <w:b/>
        </w:rPr>
        <w:t>information required</w:t>
      </w:r>
      <w:r w:rsidR="008408CB">
        <w:rPr>
          <w:b/>
        </w:rPr>
        <w:t xml:space="preserve"> from interviewee</w:t>
      </w:r>
      <w:r>
        <w:rPr>
          <w:b/>
        </w:rPr>
        <w:t xml:space="preserve">: </w:t>
      </w:r>
    </w:p>
    <w:p w14:paraId="3BD338FC" w14:textId="77777777" w:rsidR="00C9347D" w:rsidRDefault="00C9347D" w:rsidP="0060624A">
      <w:pPr>
        <w:spacing w:after="0" w:line="240" w:lineRule="auto"/>
        <w:rPr>
          <w:b/>
        </w:rPr>
      </w:pPr>
    </w:p>
    <w:p w14:paraId="7254F426" w14:textId="16A3EDAA" w:rsidR="008408CB" w:rsidRDefault="00000000" w:rsidP="00531486">
      <w:pPr>
        <w:spacing w:after="0" w:line="240" w:lineRule="auto"/>
        <w:ind w:firstLine="720"/>
        <w:rPr>
          <w:b/>
        </w:rPr>
      </w:pPr>
      <w:sdt>
        <w:sdtPr>
          <w:rPr>
            <w:bCs/>
            <w:sz w:val="24"/>
            <w:szCs w:val="24"/>
          </w:rPr>
          <w:id w:val="-2142340358"/>
          <w:placeholder>
            <w:docPart w:val="ACEC38600C4341EDB2C95992D71DFF44"/>
          </w:placeholder>
          <w:showingPlcHdr/>
        </w:sdtPr>
        <w:sdtContent>
          <w:r w:rsidR="008408CB" w:rsidRPr="007C3870">
            <w:rPr>
              <w:rStyle w:val="PlaceholderText"/>
            </w:rPr>
            <w:t>Click or tap here to enter text.</w:t>
          </w:r>
        </w:sdtContent>
      </w:sdt>
    </w:p>
    <w:p w14:paraId="3BD338FD" w14:textId="72A426AC" w:rsidR="00C9347D" w:rsidRDefault="00B95851" w:rsidP="001A5DEC">
      <w:pPr>
        <w:spacing w:after="160" w:line="259" w:lineRule="auto"/>
      </w:pPr>
      <w:r>
        <w:br/>
      </w:r>
    </w:p>
    <w:p w14:paraId="0511E0EC" w14:textId="08245C36" w:rsidR="008408CB" w:rsidRPr="00AD624B" w:rsidRDefault="00774450" w:rsidP="00B57D0A">
      <w:pPr>
        <w:shd w:val="clear" w:color="auto" w:fill="D9D9D9" w:themeFill="background1" w:themeFillShade="D9"/>
        <w:spacing w:after="160" w:line="259" w:lineRule="auto"/>
        <w:rPr>
          <w:b/>
          <w:bCs/>
        </w:rPr>
      </w:pPr>
      <w:r w:rsidRPr="00AD624B">
        <w:rPr>
          <w:b/>
          <w:bCs/>
        </w:rPr>
        <w:t>INTERVIEW PREPARATION</w:t>
      </w:r>
    </w:p>
    <w:p w14:paraId="3BD338FE" w14:textId="185A8402" w:rsidR="00C9347D" w:rsidRPr="00D03A85" w:rsidRDefault="00571DAF" w:rsidP="00C9347D">
      <w:pPr>
        <w:spacing w:after="0" w:line="240" w:lineRule="auto"/>
      </w:pPr>
      <w:r>
        <w:rPr>
          <w:b/>
        </w:rPr>
        <w:t>Questions</w:t>
      </w:r>
      <w:r w:rsidR="0027391C">
        <w:rPr>
          <w:b/>
        </w:rPr>
        <w:t>:</w:t>
      </w:r>
      <w:r w:rsidR="00D03A85">
        <w:rPr>
          <w:b/>
        </w:rPr>
        <w:t xml:space="preserve"> </w:t>
      </w:r>
      <w:r w:rsidR="00D03A85" w:rsidRPr="00D03A85">
        <w:t>(open ended)</w:t>
      </w:r>
    </w:p>
    <w:p w14:paraId="3BD338FF" w14:textId="77777777" w:rsidR="00AE316E" w:rsidRDefault="00AE316E" w:rsidP="00AE316E">
      <w:pPr>
        <w:spacing w:after="0" w:line="240" w:lineRule="auto"/>
        <w:rPr>
          <w:b/>
        </w:rPr>
      </w:pPr>
    </w:p>
    <w:p w14:paraId="3BD33901" w14:textId="1094AE98" w:rsidR="00571DAF" w:rsidRDefault="00AD624B" w:rsidP="00D03A85">
      <w:pPr>
        <w:spacing w:after="0" w:line="240" w:lineRule="auto"/>
      </w:pPr>
      <w:r>
        <w:tab/>
      </w:r>
      <w:sdt>
        <w:sdtPr>
          <w:rPr>
            <w:bCs/>
            <w:sz w:val="24"/>
            <w:szCs w:val="24"/>
          </w:rPr>
          <w:id w:val="224737296"/>
          <w:placeholder>
            <w:docPart w:val="DFBFC0F8301546FAA9B06453F14CB453"/>
          </w:placeholder>
          <w:showingPlcHdr/>
        </w:sdtPr>
        <w:sdtContent>
          <w:r w:rsidRPr="007C3870">
            <w:rPr>
              <w:rStyle w:val="PlaceholderText"/>
            </w:rPr>
            <w:t>Click or tap here to enter text.</w:t>
          </w:r>
        </w:sdtContent>
      </w:sdt>
    </w:p>
    <w:p w14:paraId="3BD33902" w14:textId="77777777" w:rsidR="00D03A85" w:rsidRDefault="00D03A85" w:rsidP="00D03A85">
      <w:pPr>
        <w:spacing w:after="0" w:line="240" w:lineRule="auto"/>
      </w:pPr>
    </w:p>
    <w:p w14:paraId="3BD33903" w14:textId="3B612503" w:rsidR="00D03A85" w:rsidRDefault="00D03A85" w:rsidP="00D03A85">
      <w:pPr>
        <w:spacing w:after="0" w:line="240" w:lineRule="auto"/>
        <w:rPr>
          <w:b/>
        </w:rPr>
      </w:pPr>
      <w:r>
        <w:rPr>
          <w:b/>
        </w:rPr>
        <w:t>Record</w:t>
      </w:r>
      <w:r w:rsidR="00D0683C">
        <w:rPr>
          <w:b/>
        </w:rPr>
        <w:t>-specific questions</w:t>
      </w:r>
      <w:r w:rsidR="0027391C">
        <w:rPr>
          <w:b/>
        </w:rPr>
        <w:t>:</w:t>
      </w:r>
    </w:p>
    <w:p w14:paraId="3BD33904" w14:textId="77777777" w:rsidR="00D03A85" w:rsidRDefault="00D03A85" w:rsidP="00D03A85">
      <w:pPr>
        <w:spacing w:after="0" w:line="240" w:lineRule="auto"/>
        <w:rPr>
          <w:b/>
        </w:rPr>
      </w:pPr>
    </w:p>
    <w:p w14:paraId="5AFCF72B" w14:textId="7FE0DF33" w:rsidR="00AD624B" w:rsidRDefault="00000000" w:rsidP="00AD624B">
      <w:pPr>
        <w:spacing w:after="0" w:line="240" w:lineRule="auto"/>
        <w:ind w:firstLine="720"/>
        <w:rPr>
          <w:b/>
        </w:rPr>
      </w:pPr>
      <w:sdt>
        <w:sdtPr>
          <w:rPr>
            <w:bCs/>
            <w:sz w:val="24"/>
            <w:szCs w:val="24"/>
          </w:rPr>
          <w:id w:val="1799723591"/>
          <w:placeholder>
            <w:docPart w:val="E6F3D238C94647458A1EB5EE3263DB04"/>
          </w:placeholder>
          <w:showingPlcHdr/>
        </w:sdtPr>
        <w:sdtContent>
          <w:r w:rsidR="00AD624B" w:rsidRPr="007C3870">
            <w:rPr>
              <w:rStyle w:val="PlaceholderText"/>
            </w:rPr>
            <w:t>Click or tap here to enter text.</w:t>
          </w:r>
        </w:sdtContent>
      </w:sdt>
    </w:p>
    <w:sectPr w:rsidR="00AD624B" w:rsidSect="00DF7BAE">
      <w:footerReference w:type="default" r:id="rId10"/>
      <w:pgSz w:w="12240" w:h="15840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C5E5" w14:textId="77777777" w:rsidR="00DF7BAE" w:rsidRDefault="00DF7BAE" w:rsidP="006E3E0B">
      <w:pPr>
        <w:spacing w:after="0" w:line="240" w:lineRule="auto"/>
      </w:pPr>
      <w:r>
        <w:separator/>
      </w:r>
    </w:p>
  </w:endnote>
  <w:endnote w:type="continuationSeparator" w:id="0">
    <w:p w14:paraId="1B983082" w14:textId="77777777" w:rsidR="00DF7BAE" w:rsidRDefault="00DF7BAE" w:rsidP="006E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468779"/>
      <w:docPartObj>
        <w:docPartGallery w:val="Page Numbers (Bottom of Page)"/>
        <w:docPartUnique/>
      </w:docPartObj>
    </w:sdtPr>
    <w:sdtContent>
      <w:p w14:paraId="3BD3390A" w14:textId="77777777" w:rsidR="000518AA" w:rsidRDefault="000518A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696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BD3390B" w14:textId="77777777" w:rsidR="000518AA" w:rsidRDefault="00051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ED6B" w14:textId="77777777" w:rsidR="00DF7BAE" w:rsidRDefault="00DF7BAE" w:rsidP="006E3E0B">
      <w:pPr>
        <w:spacing w:after="0" w:line="240" w:lineRule="auto"/>
      </w:pPr>
      <w:r>
        <w:separator/>
      </w:r>
    </w:p>
  </w:footnote>
  <w:footnote w:type="continuationSeparator" w:id="0">
    <w:p w14:paraId="2F4B2592" w14:textId="77777777" w:rsidR="00DF7BAE" w:rsidRDefault="00DF7BAE" w:rsidP="006E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890"/>
    <w:multiLevelType w:val="multilevel"/>
    <w:tmpl w:val="69485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BF2481"/>
    <w:multiLevelType w:val="hybridMultilevel"/>
    <w:tmpl w:val="84262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7FE2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04342E"/>
    <w:multiLevelType w:val="hybridMultilevel"/>
    <w:tmpl w:val="730E45FC"/>
    <w:lvl w:ilvl="0" w:tplc="DEFAA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1928"/>
    <w:multiLevelType w:val="hybridMultilevel"/>
    <w:tmpl w:val="EF6ED832"/>
    <w:lvl w:ilvl="0" w:tplc="9B60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E766E"/>
    <w:multiLevelType w:val="multilevel"/>
    <w:tmpl w:val="1009001D"/>
    <w:styleLink w:val="Style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B87E49"/>
    <w:multiLevelType w:val="hybridMultilevel"/>
    <w:tmpl w:val="EF6ED832"/>
    <w:lvl w:ilvl="0" w:tplc="9B60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6F7F"/>
    <w:multiLevelType w:val="multilevel"/>
    <w:tmpl w:val="B42EC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EB47E3"/>
    <w:multiLevelType w:val="multilevel"/>
    <w:tmpl w:val="00FE8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27081072">
    <w:abstractNumId w:val="0"/>
  </w:num>
  <w:num w:numId="2" w16cid:durableId="928079283">
    <w:abstractNumId w:val="5"/>
  </w:num>
  <w:num w:numId="3" w16cid:durableId="966082102">
    <w:abstractNumId w:val="2"/>
  </w:num>
  <w:num w:numId="4" w16cid:durableId="1445730512">
    <w:abstractNumId w:val="4"/>
  </w:num>
  <w:num w:numId="5" w16cid:durableId="229511539">
    <w:abstractNumId w:val="7"/>
  </w:num>
  <w:num w:numId="6" w16cid:durableId="228805560">
    <w:abstractNumId w:val="3"/>
  </w:num>
  <w:num w:numId="7" w16cid:durableId="261767414">
    <w:abstractNumId w:val="8"/>
  </w:num>
  <w:num w:numId="8" w16cid:durableId="2069374837">
    <w:abstractNumId w:val="6"/>
  </w:num>
  <w:num w:numId="9" w16cid:durableId="160190810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MG6YvXLHT6L76v0wxIWeLBGlhehwyFMiOI/gCrGwyjTdRF4OdcvWt9Vk0qYhXtGxs0EkLNlcXN889c9L1gPg==" w:salt="jcDFES2K2jrF+6vA6ZWO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0B"/>
    <w:rsid w:val="00024B38"/>
    <w:rsid w:val="0004513B"/>
    <w:rsid w:val="000508D0"/>
    <w:rsid w:val="00050CA2"/>
    <w:rsid w:val="000518AA"/>
    <w:rsid w:val="00067931"/>
    <w:rsid w:val="000740D8"/>
    <w:rsid w:val="000B5829"/>
    <w:rsid w:val="000E4CA3"/>
    <w:rsid w:val="00102552"/>
    <w:rsid w:val="00136D61"/>
    <w:rsid w:val="00156696"/>
    <w:rsid w:val="00156F45"/>
    <w:rsid w:val="00172873"/>
    <w:rsid w:val="0018416A"/>
    <w:rsid w:val="00191473"/>
    <w:rsid w:val="0019161B"/>
    <w:rsid w:val="001A2223"/>
    <w:rsid w:val="001A4B6B"/>
    <w:rsid w:val="001A5DEC"/>
    <w:rsid w:val="001E035E"/>
    <w:rsid w:val="001E1743"/>
    <w:rsid w:val="002209EB"/>
    <w:rsid w:val="00244FB2"/>
    <w:rsid w:val="00246132"/>
    <w:rsid w:val="00257405"/>
    <w:rsid w:val="00266E59"/>
    <w:rsid w:val="00271DCF"/>
    <w:rsid w:val="0027391C"/>
    <w:rsid w:val="00281BE7"/>
    <w:rsid w:val="00285695"/>
    <w:rsid w:val="0028738B"/>
    <w:rsid w:val="002A353F"/>
    <w:rsid w:val="002D1C02"/>
    <w:rsid w:val="002F14ED"/>
    <w:rsid w:val="002F413A"/>
    <w:rsid w:val="0032334B"/>
    <w:rsid w:val="00333E54"/>
    <w:rsid w:val="003678F2"/>
    <w:rsid w:val="003712CB"/>
    <w:rsid w:val="00391B21"/>
    <w:rsid w:val="003D7687"/>
    <w:rsid w:val="003F36E7"/>
    <w:rsid w:val="004507C9"/>
    <w:rsid w:val="00466D2B"/>
    <w:rsid w:val="004906CD"/>
    <w:rsid w:val="004D40A4"/>
    <w:rsid w:val="004E342F"/>
    <w:rsid w:val="004F7F2A"/>
    <w:rsid w:val="0052144C"/>
    <w:rsid w:val="00531486"/>
    <w:rsid w:val="00531548"/>
    <w:rsid w:val="00543FD5"/>
    <w:rsid w:val="00557DA1"/>
    <w:rsid w:val="005601F1"/>
    <w:rsid w:val="00560C30"/>
    <w:rsid w:val="00571DAF"/>
    <w:rsid w:val="005831AD"/>
    <w:rsid w:val="00584279"/>
    <w:rsid w:val="005A5035"/>
    <w:rsid w:val="005C01AD"/>
    <w:rsid w:val="0060624A"/>
    <w:rsid w:val="00622892"/>
    <w:rsid w:val="00632767"/>
    <w:rsid w:val="00683D4F"/>
    <w:rsid w:val="00685D00"/>
    <w:rsid w:val="006E3E0B"/>
    <w:rsid w:val="00715259"/>
    <w:rsid w:val="00731388"/>
    <w:rsid w:val="00774450"/>
    <w:rsid w:val="0077560F"/>
    <w:rsid w:val="007842A1"/>
    <w:rsid w:val="007A6504"/>
    <w:rsid w:val="007F4685"/>
    <w:rsid w:val="00801AAF"/>
    <w:rsid w:val="008408CB"/>
    <w:rsid w:val="00855583"/>
    <w:rsid w:val="0087091D"/>
    <w:rsid w:val="008D3356"/>
    <w:rsid w:val="00914613"/>
    <w:rsid w:val="009157AB"/>
    <w:rsid w:val="00946EC8"/>
    <w:rsid w:val="0096764B"/>
    <w:rsid w:val="00970F5A"/>
    <w:rsid w:val="00984FA2"/>
    <w:rsid w:val="009A1662"/>
    <w:rsid w:val="009B36A2"/>
    <w:rsid w:val="009B6336"/>
    <w:rsid w:val="009C0BD8"/>
    <w:rsid w:val="009D2835"/>
    <w:rsid w:val="009D61BE"/>
    <w:rsid w:val="009F097F"/>
    <w:rsid w:val="009F2874"/>
    <w:rsid w:val="009F2980"/>
    <w:rsid w:val="00A46A44"/>
    <w:rsid w:val="00AC30D7"/>
    <w:rsid w:val="00AD624B"/>
    <w:rsid w:val="00AD6312"/>
    <w:rsid w:val="00AE316E"/>
    <w:rsid w:val="00AE54F9"/>
    <w:rsid w:val="00B334AA"/>
    <w:rsid w:val="00B4679F"/>
    <w:rsid w:val="00B57D0A"/>
    <w:rsid w:val="00B620C4"/>
    <w:rsid w:val="00B95851"/>
    <w:rsid w:val="00BA2B86"/>
    <w:rsid w:val="00BA3530"/>
    <w:rsid w:val="00BA622E"/>
    <w:rsid w:val="00BB70CB"/>
    <w:rsid w:val="00BE4074"/>
    <w:rsid w:val="00BF6D83"/>
    <w:rsid w:val="00C9347D"/>
    <w:rsid w:val="00CA0D69"/>
    <w:rsid w:val="00CA1841"/>
    <w:rsid w:val="00CA46C9"/>
    <w:rsid w:val="00CA6D44"/>
    <w:rsid w:val="00CB15DA"/>
    <w:rsid w:val="00CB3DF2"/>
    <w:rsid w:val="00CD2001"/>
    <w:rsid w:val="00CE5A7E"/>
    <w:rsid w:val="00CF16F8"/>
    <w:rsid w:val="00CF1EBC"/>
    <w:rsid w:val="00CF23B9"/>
    <w:rsid w:val="00D03A85"/>
    <w:rsid w:val="00D04432"/>
    <w:rsid w:val="00D059A0"/>
    <w:rsid w:val="00D0683C"/>
    <w:rsid w:val="00D2064F"/>
    <w:rsid w:val="00D252A1"/>
    <w:rsid w:val="00D30AE3"/>
    <w:rsid w:val="00D361CB"/>
    <w:rsid w:val="00D41B79"/>
    <w:rsid w:val="00D52BEC"/>
    <w:rsid w:val="00D53B2A"/>
    <w:rsid w:val="00D56D67"/>
    <w:rsid w:val="00DB4439"/>
    <w:rsid w:val="00DB58F9"/>
    <w:rsid w:val="00DC0AF7"/>
    <w:rsid w:val="00DE1B05"/>
    <w:rsid w:val="00DE39F5"/>
    <w:rsid w:val="00DF7BAE"/>
    <w:rsid w:val="00E05C65"/>
    <w:rsid w:val="00E33FA3"/>
    <w:rsid w:val="00E43FA8"/>
    <w:rsid w:val="00E601E8"/>
    <w:rsid w:val="00E6540F"/>
    <w:rsid w:val="00E82444"/>
    <w:rsid w:val="00EC4E31"/>
    <w:rsid w:val="00EE4C8B"/>
    <w:rsid w:val="00F23806"/>
    <w:rsid w:val="00F23BBE"/>
    <w:rsid w:val="00F45A98"/>
    <w:rsid w:val="00F544BD"/>
    <w:rsid w:val="00F7593B"/>
    <w:rsid w:val="00F8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338F8"/>
  <w15:docId w15:val="{383C87CC-8237-48D3-ACB3-072A5C22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16E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16E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16E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16E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16E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16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16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16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16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0B"/>
  </w:style>
  <w:style w:type="paragraph" w:styleId="Footer">
    <w:name w:val="footer"/>
    <w:basedOn w:val="Normal"/>
    <w:link w:val="FooterChar"/>
    <w:uiPriority w:val="99"/>
    <w:unhideWhenUsed/>
    <w:rsid w:val="006E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0B"/>
  </w:style>
  <w:style w:type="paragraph" w:styleId="ListParagraph">
    <w:name w:val="List Paragraph"/>
    <w:basedOn w:val="Normal"/>
    <w:uiPriority w:val="34"/>
    <w:qFormat/>
    <w:rsid w:val="006E3E0B"/>
    <w:pPr>
      <w:ind w:left="720"/>
      <w:contextualSpacing/>
    </w:pPr>
  </w:style>
  <w:style w:type="table" w:styleId="TableGrid">
    <w:name w:val="Table Grid"/>
    <w:basedOn w:val="TableNormal"/>
    <w:uiPriority w:val="59"/>
    <w:rsid w:val="006E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3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D0"/>
    <w:rPr>
      <w:sz w:val="20"/>
      <w:szCs w:val="20"/>
    </w:rPr>
  </w:style>
  <w:style w:type="numbering" w:customStyle="1" w:styleId="Style1">
    <w:name w:val="Style1"/>
    <w:uiPriority w:val="99"/>
    <w:rsid w:val="00AE316E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E31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1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1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1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16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1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1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1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1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A8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72873"/>
    <w:rPr>
      <w:color w:val="808080"/>
    </w:rPr>
  </w:style>
  <w:style w:type="paragraph" w:styleId="NoSpacing">
    <w:name w:val="No Spacing"/>
    <w:uiPriority w:val="1"/>
    <w:qFormat/>
    <w:rsid w:val="00172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1D7DB4D2A49A5ACFDCAD4749C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176F-5509-4AF8-96DF-942760763D83}"/>
      </w:docPartPr>
      <w:docPartBody>
        <w:p w:rsidR="009C114D" w:rsidRDefault="009C114D" w:rsidP="009C114D">
          <w:pPr>
            <w:pStyle w:val="E781D7DB4D2A49A5ACFDCAD4749C968D"/>
          </w:pPr>
          <w:r w:rsidRPr="007C38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7B7567589454CBEF10C28F03A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012E-611A-40DB-8C8A-CF7B5672E899}"/>
      </w:docPartPr>
      <w:docPartBody>
        <w:p w:rsidR="009C114D" w:rsidRDefault="009C114D" w:rsidP="009C114D">
          <w:pPr>
            <w:pStyle w:val="4357B7567589454CBEF10C28F03A0089"/>
          </w:pPr>
          <w:r w:rsidRPr="006776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0979393BBE462F8148AC89BF5C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2715-78B4-4968-911C-9D6621BB4739}"/>
      </w:docPartPr>
      <w:docPartBody>
        <w:p w:rsidR="009C114D" w:rsidRDefault="009C114D" w:rsidP="009C114D">
          <w:pPr>
            <w:pStyle w:val="460979393BBE462F8148AC89BF5C1DF5"/>
          </w:pPr>
          <w:r w:rsidRPr="007C38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9AF534F8848B8979798EEA70B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7397-C332-4588-A98A-05553F86172F}"/>
      </w:docPartPr>
      <w:docPartBody>
        <w:p w:rsidR="009C114D" w:rsidRDefault="009C114D" w:rsidP="009C114D">
          <w:pPr>
            <w:pStyle w:val="B7B9AF534F8848B8979798EEA70B4C0D"/>
          </w:pPr>
          <w:r w:rsidRPr="007C38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C38600C4341EDB2C95992D71D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6A882-F06A-488A-B6EA-C04A30AB7D7B}"/>
      </w:docPartPr>
      <w:docPartBody>
        <w:p w:rsidR="009C114D" w:rsidRDefault="009C114D" w:rsidP="009C114D">
          <w:pPr>
            <w:pStyle w:val="ACEC38600C4341EDB2C95992D71DFF44"/>
          </w:pPr>
          <w:r w:rsidRPr="007C38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FC0F8301546FAA9B06453F14C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BBF0-6529-4F2F-89D5-34E20FC8BD5B}"/>
      </w:docPartPr>
      <w:docPartBody>
        <w:p w:rsidR="009C114D" w:rsidRDefault="009C114D" w:rsidP="009C114D">
          <w:pPr>
            <w:pStyle w:val="DFBFC0F8301546FAA9B06453F14CB453"/>
          </w:pPr>
          <w:r w:rsidRPr="007C38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3D238C94647458A1EB5EE3263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C02F-C1DC-4303-9C13-4E8232BC2E45}"/>
      </w:docPartPr>
      <w:docPartBody>
        <w:p w:rsidR="009C114D" w:rsidRDefault="009C114D" w:rsidP="009C114D">
          <w:pPr>
            <w:pStyle w:val="E6F3D238C94647458A1EB5EE3263DB04"/>
          </w:pPr>
          <w:r w:rsidRPr="007C38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26F9DB31D491B9DABDD7DE586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046F-6BA8-409A-8F5B-FE0FF057E392}"/>
      </w:docPartPr>
      <w:docPartBody>
        <w:p w:rsidR="00000000" w:rsidRDefault="00622CD4" w:rsidP="00622CD4">
          <w:pPr>
            <w:pStyle w:val="08326F9DB31D491B9DABDD7DE586D404"/>
          </w:pPr>
          <w:r w:rsidRPr="007C38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4D"/>
    <w:rsid w:val="00622CD4"/>
    <w:rsid w:val="00996D4D"/>
    <w:rsid w:val="009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CD4"/>
    <w:rPr>
      <w:color w:val="808080"/>
    </w:rPr>
  </w:style>
  <w:style w:type="paragraph" w:customStyle="1" w:styleId="E781D7DB4D2A49A5ACFDCAD4749C968D">
    <w:name w:val="E781D7DB4D2A49A5ACFDCAD4749C968D"/>
    <w:rsid w:val="009C114D"/>
  </w:style>
  <w:style w:type="paragraph" w:customStyle="1" w:styleId="4357B7567589454CBEF10C28F03A0089">
    <w:name w:val="4357B7567589454CBEF10C28F03A0089"/>
    <w:rsid w:val="009C114D"/>
  </w:style>
  <w:style w:type="paragraph" w:customStyle="1" w:styleId="460979393BBE462F8148AC89BF5C1DF5">
    <w:name w:val="460979393BBE462F8148AC89BF5C1DF5"/>
    <w:rsid w:val="009C114D"/>
  </w:style>
  <w:style w:type="paragraph" w:customStyle="1" w:styleId="B7B9AF534F8848B8979798EEA70B4C0D">
    <w:name w:val="B7B9AF534F8848B8979798EEA70B4C0D"/>
    <w:rsid w:val="009C114D"/>
  </w:style>
  <w:style w:type="paragraph" w:customStyle="1" w:styleId="ACEC38600C4341EDB2C95992D71DFF44">
    <w:name w:val="ACEC38600C4341EDB2C95992D71DFF44"/>
    <w:rsid w:val="009C114D"/>
  </w:style>
  <w:style w:type="paragraph" w:customStyle="1" w:styleId="DFBFC0F8301546FAA9B06453F14CB453">
    <w:name w:val="DFBFC0F8301546FAA9B06453F14CB453"/>
    <w:rsid w:val="009C114D"/>
  </w:style>
  <w:style w:type="paragraph" w:customStyle="1" w:styleId="E6F3D238C94647458A1EB5EE3263DB04">
    <w:name w:val="E6F3D238C94647458A1EB5EE3263DB04"/>
    <w:rsid w:val="009C114D"/>
  </w:style>
  <w:style w:type="paragraph" w:customStyle="1" w:styleId="08326F9DB31D491B9DABDD7DE586D404">
    <w:name w:val="08326F9DB31D491B9DABDD7DE586D404"/>
    <w:rsid w:val="00622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A4C4E3F513343920D105CB02865D5" ma:contentTypeVersion="20" ma:contentTypeDescription="Create a new document." ma:contentTypeScope="" ma:versionID="1076da7e3b896ba523a4fb4c1de183db">
  <xsd:schema xmlns:xsd="http://www.w3.org/2001/XMLSchema" xmlns:xs="http://www.w3.org/2001/XMLSchema" xmlns:p="http://schemas.microsoft.com/office/2006/metadata/properties" xmlns:ns1="http://schemas.microsoft.com/sharepoint/v3" xmlns:ns2="fc284041-9b44-4dc1-9948-0cd0dae283a1" xmlns:ns3="3283c1cf-4a95-45c6-8bdc-9c5ef62e7749" targetNamespace="http://schemas.microsoft.com/office/2006/metadata/properties" ma:root="true" ma:fieldsID="57dbeee96333669e27c73058eb46c1cb" ns1:_="" ns2:_="" ns3:_="">
    <xsd:import namespace="http://schemas.microsoft.com/sharepoint/v3"/>
    <xsd:import namespace="fc284041-9b44-4dc1-9948-0cd0dae283a1"/>
    <xsd:import namespace="3283c1cf-4a95-45c6-8bdc-9c5ef62e774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84041-9b44-4dc1-9948-0cd0dae28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9ca523-d7c0-4d85-bc19-533d08f9f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3c1cf-4a95-45c6-8bdc-9c5ef62e774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bb5cd3-97fb-4ea8-9b29-e782f8932110}" ma:internalName="TaxCatchAll" ma:showField="CatchAllData" ma:web="3283c1cf-4a95-45c6-8bdc-9c5ef62e7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283c1cf-4a95-45c6-8bdc-9c5ef62e7749" xsi:nil="true"/>
    <lcf76f155ced4ddcb4097134ff3c332f xmlns="fc284041-9b44-4dc1-9948-0cd0dae283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17893-B779-41D6-810E-20B07695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284041-9b44-4dc1-9948-0cd0dae283a1"/>
    <ds:schemaRef ds:uri="3283c1cf-4a95-45c6-8bdc-9c5ef62e7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DD519-A644-4D24-8C19-C3983B6DD2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83c1cf-4a95-45c6-8bdc-9c5ef62e7749"/>
    <ds:schemaRef ds:uri="fc284041-9b44-4dc1-9948-0cd0dae283a1"/>
  </ds:schemaRefs>
</ds:datastoreItem>
</file>

<file path=customXml/itemProps3.xml><?xml version="1.0" encoding="utf-8"?>
<ds:datastoreItem xmlns:ds="http://schemas.openxmlformats.org/officeDocument/2006/customXml" ds:itemID="{728D61FD-A07E-4023-B3DD-4302FF369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Ewaniuk</dc:creator>
  <cp:lastModifiedBy>Chris Ewaniuk</cp:lastModifiedBy>
  <cp:revision>68</cp:revision>
  <cp:lastPrinted>2013-06-18T21:40:00Z</cp:lastPrinted>
  <dcterms:created xsi:type="dcterms:W3CDTF">2018-05-18T18:25:00Z</dcterms:created>
  <dcterms:modified xsi:type="dcterms:W3CDTF">2024-03-12T21:50:00Z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0x01010002CA4C4E3F513343920D105CB02865D5</vt:lpwstr>
  </property>
  <property fmtid="{D5CDD505-2E9C-101B-9397-08002B2CF9AE}" pid="3" name="Order">
    <vt:r8>25000</vt:r8>
  </property>
  <property fmtid="{D5CDD505-2E9C-101B-9397-08002B2CF9AE}" pid="4" name="MediaServiceImageTags">
    <vt:lpwstr/>
  </property>
</Properties>
</file>